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43B">
        <w:rPr>
          <w:rFonts w:ascii="Times New Roman" w:hAnsi="Times New Roman"/>
          <w:b/>
          <w:sz w:val="24"/>
          <w:szCs w:val="24"/>
        </w:rPr>
        <w:t>Лист коррекции к рабочей программе курса «Информатика» в 5 классе на 20-25 апреля 2020 г.</w:t>
      </w:r>
    </w:p>
    <w:p w:rsidR="00C9643B" w:rsidRP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6"/>
        <w:gridCol w:w="4679"/>
        <w:gridCol w:w="4516"/>
        <w:gridCol w:w="2288"/>
        <w:gridCol w:w="2835"/>
      </w:tblGrid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88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9643B">
              <w:rPr>
                <w:rFonts w:ascii="Times New Roman" w:hAnsi="Times New Roman"/>
                <w:sz w:val="24"/>
                <w:szCs w:val="24"/>
                <w:lang w:bidi="en-US"/>
              </w:rPr>
              <w:t>Преобразование информации по заданным правилам и путем рассуждений Практическая работа №12 «Создаем комбинированные документы»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Посмотреть презентация </w:t>
            </w:r>
            <w:hyperlink r:id="rId7" w:history="1"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https://иванов-ам.рф/informatika_05/ur_28/ur_28_04.swf</w:t>
              </w:r>
            </w:hyperlink>
            <w:r w:rsidRPr="00C964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до 18.00</w:t>
            </w:r>
          </w:p>
          <w:p w:rsidR="00C9643B" w:rsidRPr="00C9643B" w:rsidRDefault="0089665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</w:t>
            </w:r>
          </w:p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Пройдите по ссылке </w:t>
            </w:r>
            <w:hyperlink r:id="rId8" w:history="1"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https://forms.gle/GowRQaZexhGNjVDo9</w:t>
              </w:r>
            </w:hyperlink>
            <w:r w:rsidRPr="00C9643B">
              <w:rPr>
                <w:rFonts w:ascii="Times New Roman" w:hAnsi="Times New Roman"/>
                <w:sz w:val="24"/>
                <w:szCs w:val="24"/>
              </w:rPr>
              <w:t xml:space="preserve"> и решите задачу</w:t>
            </w:r>
          </w:p>
        </w:tc>
      </w:tr>
    </w:tbl>
    <w:p w:rsidR="00A7249F" w:rsidRPr="00C9643B" w:rsidRDefault="00A7249F" w:rsidP="00C964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43B">
        <w:rPr>
          <w:rFonts w:ascii="Times New Roman" w:hAnsi="Times New Roman"/>
          <w:b/>
          <w:sz w:val="24"/>
          <w:szCs w:val="24"/>
        </w:rPr>
        <w:t>Лист коррекции к рабочей программе курса «Информатика» в 6 классе на 20-25 апреля 2020 г.</w:t>
      </w:r>
    </w:p>
    <w:p w:rsidR="00C9643B" w:rsidRP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6"/>
        <w:gridCol w:w="4679"/>
        <w:gridCol w:w="4516"/>
        <w:gridCol w:w="2288"/>
        <w:gridCol w:w="2835"/>
      </w:tblGrid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88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Практическая работа №14«PowerPoint. Времена года»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Сделать презентацию «Времена года»</w:t>
            </w:r>
          </w:p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До 18.00</w:t>
            </w:r>
          </w:p>
          <w:p w:rsidR="00C9643B" w:rsidRPr="00C9643B" w:rsidRDefault="0089665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Работу отправить на адрес электронной почты </w:t>
            </w:r>
            <w:hyperlink r:id="rId9" w:history="1"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viselki</w:t>
              </w:r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_</w:t>
              </w:r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inf</w:t>
              </w:r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A7249F" w:rsidRPr="00C9643B" w:rsidRDefault="00A7249F" w:rsidP="00C964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43B">
        <w:rPr>
          <w:rFonts w:ascii="Times New Roman" w:hAnsi="Times New Roman"/>
          <w:b/>
          <w:sz w:val="24"/>
          <w:szCs w:val="24"/>
        </w:rPr>
        <w:t>Лист коррекции к КТП по информатике в 7 классе на 20-25 апреля 2020 г.</w:t>
      </w:r>
    </w:p>
    <w:p w:rsidR="00C9643B" w:rsidRP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6"/>
        <w:gridCol w:w="4679"/>
        <w:gridCol w:w="4516"/>
        <w:gridCol w:w="2288"/>
        <w:gridCol w:w="2835"/>
      </w:tblGrid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88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pStyle w:val="a6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pStyle w:val="a6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Кодирование звука. Разрядность и частота записи. </w:t>
            </w:r>
          </w:p>
          <w:p w:rsidR="00C9643B" w:rsidRPr="00C9643B" w:rsidRDefault="00C9643B" w:rsidP="00C9643B">
            <w:pPr>
              <w:pStyle w:val="a6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Ознакомиться с материалом, пройдя по ссылке</w:t>
            </w:r>
          </w:p>
          <w:p w:rsidR="00C9643B" w:rsidRPr="00C9643B" w:rsidRDefault="00FC2CD9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C9643B"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https://docs.google.com/document/d/1FDevxIZH9iPIktul1b0ZrmYLaqtGskOB3eu_hnvRMkU/edit?usp=sharing</w:t>
              </w:r>
            </w:hyperlink>
            <w:r w:rsidR="00C9643B" w:rsidRPr="00C964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88" w:type="dxa"/>
          </w:tcPr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до 18.00</w:t>
            </w:r>
          </w:p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2</w:t>
            </w:r>
            <w:r w:rsidR="007B00FA">
              <w:rPr>
                <w:rFonts w:ascii="Times New Roman" w:hAnsi="Times New Roman"/>
                <w:sz w:val="24"/>
                <w:szCs w:val="24"/>
              </w:rPr>
              <w:t>6</w:t>
            </w:r>
            <w:r w:rsidR="0089665B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Ответы </w:t>
            </w:r>
            <w:proofErr w:type="gramStart"/>
            <w:r w:rsidRPr="00C9643B">
              <w:rPr>
                <w:rFonts w:ascii="Times New Roman" w:hAnsi="Times New Roman"/>
                <w:sz w:val="24"/>
                <w:szCs w:val="24"/>
              </w:rPr>
              <w:t>записать</w:t>
            </w:r>
            <w:proofErr w:type="gramEnd"/>
            <w:r w:rsidRPr="00C9643B">
              <w:rPr>
                <w:rFonts w:ascii="Times New Roman" w:hAnsi="Times New Roman"/>
                <w:sz w:val="24"/>
                <w:szCs w:val="24"/>
              </w:rPr>
              <w:t xml:space="preserve"> пройдя по ссылке </w:t>
            </w:r>
            <w:hyperlink r:id="rId11" w:history="1">
              <w:r w:rsidRPr="00C9643B">
                <w:rPr>
                  <w:rStyle w:val="a4"/>
                  <w:rFonts w:ascii="Times New Roman" w:hAnsi="Times New Roman"/>
                  <w:bCs/>
                  <w:color w:val="1155CC"/>
                  <w:sz w:val="24"/>
                  <w:szCs w:val="24"/>
                </w:rPr>
                <w:t>https://forms.gle/juY59gNL9CQgJ3ET9</w:t>
              </w:r>
            </w:hyperlink>
          </w:p>
        </w:tc>
      </w:tr>
    </w:tbl>
    <w:p w:rsid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43B">
        <w:rPr>
          <w:rFonts w:ascii="Times New Roman" w:hAnsi="Times New Roman"/>
          <w:b/>
          <w:sz w:val="24"/>
          <w:szCs w:val="24"/>
        </w:rPr>
        <w:t>Лист коррекции к КТП по информатике в 8 классе на 20-25 апреля 2020 г.</w:t>
      </w:r>
    </w:p>
    <w:p w:rsidR="00C9643B" w:rsidRP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6"/>
        <w:gridCol w:w="4679"/>
        <w:gridCol w:w="4516"/>
        <w:gridCol w:w="2288"/>
        <w:gridCol w:w="2835"/>
      </w:tblGrid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88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Электронные (динамические) таблицы. 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Ознакомиться с материалом, пройдя по ссылке </w:t>
            </w:r>
          </w:p>
          <w:p w:rsidR="00C9643B" w:rsidRPr="00C9643B" w:rsidRDefault="00FC2CD9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C9643B"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https://docs.google.com/document/d/1wlEUCKNSbsYQJpiVCkWj_Vibv6JatbHYESe-4YL8YeE/edit?usp=sharing</w:t>
              </w:r>
            </w:hyperlink>
          </w:p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до 18.00</w:t>
            </w:r>
          </w:p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2</w:t>
            </w:r>
            <w:r w:rsidR="007B00FA">
              <w:rPr>
                <w:rFonts w:ascii="Times New Roman" w:hAnsi="Times New Roman"/>
                <w:sz w:val="24"/>
                <w:szCs w:val="24"/>
              </w:rPr>
              <w:t>6</w:t>
            </w:r>
            <w:r w:rsidR="0089665B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color w:val="000000"/>
                <w:sz w:val="24"/>
                <w:szCs w:val="24"/>
              </w:rPr>
              <w:t>Пройти по ссылке</w:t>
            </w:r>
          </w:p>
          <w:p w:rsidR="00C9643B" w:rsidRPr="00C9643B" w:rsidRDefault="00FC2CD9" w:rsidP="00C9643B">
            <w:pPr>
              <w:pStyle w:val="a6"/>
              <w:rPr>
                <w:sz w:val="24"/>
                <w:szCs w:val="24"/>
              </w:rPr>
            </w:pPr>
            <w:hyperlink r:id="rId13" w:history="1">
              <w:r w:rsidR="00C9643B" w:rsidRPr="00C9643B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</w:rPr>
                <w:t>https://docs.google.com/forms/d/e/1FAIpQLScxrFdsz9XuNcajHTTUk0ZgZF1tJbYF9HzCqoKxAr--_4CgKQ/viewform?usp=sf_link</w:t>
              </w:r>
            </w:hyperlink>
            <w:r w:rsidR="00C9643B" w:rsidRPr="00C964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ответить на вопросы</w:t>
            </w:r>
          </w:p>
        </w:tc>
      </w:tr>
    </w:tbl>
    <w:p w:rsidR="00463CA0" w:rsidRPr="00C9643B" w:rsidRDefault="00463CA0" w:rsidP="00C9643B">
      <w:pPr>
        <w:spacing w:after="0" w:line="240" w:lineRule="auto"/>
        <w:rPr>
          <w:sz w:val="24"/>
          <w:szCs w:val="24"/>
        </w:rPr>
      </w:pPr>
    </w:p>
    <w:p w:rsid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43B">
        <w:rPr>
          <w:rFonts w:ascii="Times New Roman" w:hAnsi="Times New Roman"/>
          <w:b/>
          <w:sz w:val="24"/>
          <w:szCs w:val="24"/>
        </w:rPr>
        <w:t>Лист коррекции к КТП по информатике в 9 классе на 20-25 апреля 2020 г.</w:t>
      </w:r>
    </w:p>
    <w:p w:rsidR="00C9643B" w:rsidRP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6"/>
        <w:gridCol w:w="4679"/>
        <w:gridCol w:w="4516"/>
        <w:gridCol w:w="2288"/>
        <w:gridCol w:w="2835"/>
      </w:tblGrid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88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9643B" w:rsidRPr="00C9643B" w:rsidTr="00C9643B">
        <w:tc>
          <w:tcPr>
            <w:tcW w:w="8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Ознакомиться с материалом, пройдя по ссылке </w:t>
            </w:r>
          </w:p>
          <w:p w:rsidR="00C9643B" w:rsidRPr="00C9643B" w:rsidRDefault="00FC2CD9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C9643B"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https://docs.google.com/document/d/11t_OVI76pL7nMpBFrl62gqfW6SDgp7dQblWNkhycSUI/edit?usp=sharing</w:t>
              </w:r>
            </w:hyperlink>
          </w:p>
          <w:p w:rsidR="00C9643B" w:rsidRPr="00C9643B" w:rsidRDefault="00C9643B" w:rsidP="00C9643B">
            <w:pPr>
              <w:pStyle w:val="a5"/>
              <w:spacing w:before="0" w:beforeAutospacing="0" w:after="0" w:afterAutospacing="0"/>
            </w:pPr>
          </w:p>
        </w:tc>
        <w:tc>
          <w:tcPr>
            <w:tcW w:w="2288" w:type="dxa"/>
          </w:tcPr>
          <w:p w:rsidR="00C9643B" w:rsidRPr="00C9643B" w:rsidRDefault="00C9643B" w:rsidP="0089665B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C9643B">
              <w:rPr>
                <w:bCs/>
                <w:color w:val="000000"/>
              </w:rPr>
              <w:t>до 18.00</w:t>
            </w:r>
          </w:p>
          <w:p w:rsidR="00C9643B" w:rsidRPr="00C9643B" w:rsidRDefault="00C9643B" w:rsidP="0089665B">
            <w:pPr>
              <w:pStyle w:val="a5"/>
              <w:spacing w:before="0" w:beforeAutospacing="0" w:after="0" w:afterAutospacing="0"/>
              <w:jc w:val="center"/>
            </w:pPr>
            <w:r w:rsidRPr="00C9643B">
              <w:rPr>
                <w:bCs/>
                <w:color w:val="000000"/>
              </w:rPr>
              <w:t>2</w:t>
            </w:r>
            <w:r w:rsidR="007B00FA">
              <w:rPr>
                <w:bCs/>
                <w:color w:val="000000"/>
              </w:rPr>
              <w:t>6</w:t>
            </w:r>
            <w:r w:rsidR="0089665B">
              <w:rPr>
                <w:bCs/>
                <w:color w:val="000000"/>
              </w:rPr>
              <w:t>.04.</w:t>
            </w:r>
          </w:p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643B" w:rsidRPr="00C9643B" w:rsidRDefault="00C9643B" w:rsidP="00C9643B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</w:rPr>
            </w:pPr>
            <w:r w:rsidRPr="00C9643B">
              <w:rPr>
                <w:bCs/>
                <w:color w:val="000000"/>
              </w:rPr>
              <w:t xml:space="preserve">Пройдите по ссылке </w:t>
            </w:r>
            <w:hyperlink r:id="rId15" w:history="1">
              <w:r w:rsidRPr="00C9643B">
                <w:rPr>
                  <w:rStyle w:val="a4"/>
                  <w:bCs/>
                  <w:color w:val="1155CC"/>
                </w:rPr>
                <w:t>https://forms.gle/Nb2x5mLZ7gpzSzYi6</w:t>
              </w:r>
            </w:hyperlink>
            <w:r w:rsidRPr="00C9643B">
              <w:rPr>
                <w:bCs/>
                <w:color w:val="000000"/>
              </w:rPr>
              <w:t> </w:t>
            </w:r>
          </w:p>
          <w:p w:rsidR="00C9643B" w:rsidRPr="00C9643B" w:rsidRDefault="00C9643B" w:rsidP="00C9643B">
            <w:pPr>
              <w:pStyle w:val="a5"/>
              <w:spacing w:before="0" w:beforeAutospacing="0" w:after="0" w:afterAutospacing="0"/>
              <w:rPr>
                <w:bCs/>
                <w:color w:val="000000"/>
              </w:rPr>
            </w:pPr>
            <w:r w:rsidRPr="00C9643B">
              <w:rPr>
                <w:bCs/>
                <w:color w:val="000000"/>
              </w:rPr>
              <w:t>и ответьте на вопросы и задания</w:t>
            </w:r>
          </w:p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ACE" w:rsidRPr="00C9643B" w:rsidRDefault="00F55ACE" w:rsidP="00C9643B">
      <w:pPr>
        <w:spacing w:after="0" w:line="240" w:lineRule="auto"/>
        <w:rPr>
          <w:sz w:val="24"/>
          <w:szCs w:val="24"/>
        </w:rPr>
      </w:pPr>
    </w:p>
    <w:p w:rsidR="00C9643B" w:rsidRDefault="00C9643B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43B">
        <w:rPr>
          <w:rFonts w:ascii="Times New Roman" w:hAnsi="Times New Roman"/>
          <w:b/>
          <w:sz w:val="24"/>
          <w:szCs w:val="24"/>
        </w:rPr>
        <w:t>Лист коррекции к рабочей программе по информатике в 10 классе на 20-25 апреля 2020 г.</w:t>
      </w:r>
    </w:p>
    <w:p w:rsidR="00095B78" w:rsidRPr="00C9643B" w:rsidRDefault="00095B78" w:rsidP="00C96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6"/>
        <w:gridCol w:w="4679"/>
        <w:gridCol w:w="4516"/>
        <w:gridCol w:w="2288"/>
        <w:gridCol w:w="2835"/>
      </w:tblGrid>
      <w:tr w:rsidR="00C9643B" w:rsidRPr="00C9643B" w:rsidTr="000A4999">
        <w:tc>
          <w:tcPr>
            <w:tcW w:w="8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88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9643B" w:rsidRPr="00C9643B" w:rsidTr="000A4999">
        <w:tc>
          <w:tcPr>
            <w:tcW w:w="8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Динамические таблицы как информационные объекты. Средства и технологии работы с таблицами. Назначение и  принципы работы с таблицами.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Ознакомиться с материалом, пройдя по ссылке </w:t>
            </w:r>
          </w:p>
          <w:p w:rsidR="00C9643B" w:rsidRPr="00C9643B" w:rsidRDefault="00FC2CD9" w:rsidP="000A4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C9643B"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https://docs.google.com/document/d/19oXs-d7j1_ed7bJeR-KssjWgIvvKdadesOtFkKOOcGM/edit?usp=sharing</w:t>
              </w:r>
            </w:hyperlink>
            <w:r w:rsidR="00C9643B" w:rsidRPr="00C964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88" w:type="dxa"/>
          </w:tcPr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color w:val="000000"/>
                <w:sz w:val="24"/>
                <w:szCs w:val="24"/>
              </w:rPr>
              <w:t>До 18.00</w:t>
            </w:r>
          </w:p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B00F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89665B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Пройдите по ссылке </w:t>
            </w:r>
            <w:hyperlink r:id="rId17" w:history="1">
              <w:r w:rsidRPr="00C9643B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</w:rPr>
                <w:t>https://forms.gle/XMGcFD2V8tgafhb69</w:t>
              </w:r>
            </w:hyperlink>
            <w:r w:rsidRPr="00C9643B">
              <w:rPr>
                <w:rFonts w:ascii="Times New Roman" w:hAnsi="Times New Roman"/>
                <w:color w:val="000000"/>
                <w:sz w:val="24"/>
                <w:szCs w:val="24"/>
              </w:rPr>
              <w:t>  и отправьте фото с решением задачи</w:t>
            </w:r>
          </w:p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CD2" w:rsidRPr="00C9643B" w:rsidRDefault="005A5CD2" w:rsidP="00C9643B">
      <w:pPr>
        <w:spacing w:after="0" w:line="240" w:lineRule="auto"/>
        <w:rPr>
          <w:sz w:val="24"/>
          <w:szCs w:val="24"/>
        </w:rPr>
      </w:pPr>
    </w:p>
    <w:p w:rsidR="00C9643B" w:rsidRDefault="00C9643B" w:rsidP="000A49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43B">
        <w:rPr>
          <w:rFonts w:ascii="Times New Roman" w:hAnsi="Times New Roman"/>
          <w:b/>
          <w:sz w:val="24"/>
          <w:szCs w:val="24"/>
        </w:rPr>
        <w:t>Лист коррекции к рабочей программе по информатике в 1</w:t>
      </w:r>
      <w:r w:rsidR="00E47F80">
        <w:rPr>
          <w:rFonts w:ascii="Times New Roman" w:hAnsi="Times New Roman"/>
          <w:b/>
          <w:sz w:val="24"/>
          <w:szCs w:val="24"/>
        </w:rPr>
        <w:t>1</w:t>
      </w:r>
      <w:bookmarkStart w:id="0" w:name="_GoBack"/>
      <w:bookmarkEnd w:id="0"/>
      <w:r w:rsidRPr="00C9643B">
        <w:rPr>
          <w:rFonts w:ascii="Times New Roman" w:hAnsi="Times New Roman"/>
          <w:b/>
          <w:sz w:val="24"/>
          <w:szCs w:val="24"/>
        </w:rPr>
        <w:t xml:space="preserve"> классе на 20-25 апреля 2020 г.</w:t>
      </w:r>
    </w:p>
    <w:p w:rsidR="000A4999" w:rsidRPr="00C9643B" w:rsidRDefault="000A4999" w:rsidP="000A49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6"/>
        <w:gridCol w:w="4679"/>
        <w:gridCol w:w="4516"/>
        <w:gridCol w:w="2288"/>
        <w:gridCol w:w="2835"/>
      </w:tblGrid>
      <w:tr w:rsidR="00C9643B" w:rsidRPr="00C9643B" w:rsidTr="000A4999">
        <w:tc>
          <w:tcPr>
            <w:tcW w:w="8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88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9643B" w:rsidRPr="00C9643B" w:rsidTr="000A4999">
        <w:tc>
          <w:tcPr>
            <w:tcW w:w="816" w:type="dxa"/>
          </w:tcPr>
          <w:p w:rsidR="00C9643B" w:rsidRPr="00C9643B" w:rsidRDefault="00C9643B" w:rsidP="00C96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43B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679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Моделирование корреляционных зависимостей Анализ  корреляционных зависимостей с помощью функции КОРРЕЛ в MS EXCEL</w:t>
            </w:r>
          </w:p>
        </w:tc>
        <w:tc>
          <w:tcPr>
            <w:tcW w:w="4516" w:type="dxa"/>
          </w:tcPr>
          <w:p w:rsidR="00C9643B" w:rsidRPr="00C9643B" w:rsidRDefault="00C9643B" w:rsidP="000A4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Посмотреть презентацию по ссылке </w:t>
            </w:r>
            <w:hyperlink r:id="rId18" w:history="1"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https://иванов-ам.рф/informatika_11_sim/ur_48/ur_48_04.swf</w:t>
              </w:r>
            </w:hyperlink>
          </w:p>
        </w:tc>
        <w:tc>
          <w:tcPr>
            <w:tcW w:w="2288" w:type="dxa"/>
          </w:tcPr>
          <w:p w:rsidR="00C9643B" w:rsidRPr="00C9643B" w:rsidRDefault="00C9643B" w:rsidP="008966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>до 18.00</w:t>
            </w:r>
          </w:p>
          <w:p w:rsidR="00C9643B" w:rsidRPr="00C9643B" w:rsidRDefault="0089665B" w:rsidP="00896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</w:t>
            </w:r>
          </w:p>
        </w:tc>
        <w:tc>
          <w:tcPr>
            <w:tcW w:w="2835" w:type="dxa"/>
          </w:tcPr>
          <w:p w:rsidR="00C9643B" w:rsidRPr="00C9643B" w:rsidRDefault="00C9643B" w:rsidP="00C9643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Пройти по ссылке </w:t>
            </w:r>
            <w:hyperlink r:id="rId19" w:history="1">
              <w:r w:rsidRPr="00C9643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https://forms.gle/H1WYhjH8AB2GULr38</w:t>
              </w:r>
            </w:hyperlink>
          </w:p>
          <w:p w:rsidR="00C9643B" w:rsidRPr="00C9643B" w:rsidRDefault="00C9643B" w:rsidP="000A4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643B">
              <w:rPr>
                <w:rFonts w:ascii="Times New Roman" w:hAnsi="Times New Roman"/>
                <w:sz w:val="24"/>
                <w:szCs w:val="24"/>
              </w:rPr>
              <w:t xml:space="preserve"> и ответить на вопросы </w:t>
            </w:r>
          </w:p>
        </w:tc>
      </w:tr>
    </w:tbl>
    <w:p w:rsidR="00A7249F" w:rsidRPr="00C9643B" w:rsidRDefault="00A7249F" w:rsidP="00C9643B">
      <w:pPr>
        <w:spacing w:after="0" w:line="240" w:lineRule="auto"/>
        <w:rPr>
          <w:sz w:val="24"/>
          <w:szCs w:val="24"/>
        </w:rPr>
      </w:pPr>
    </w:p>
    <w:sectPr w:rsidR="00A7249F" w:rsidRPr="00C9643B" w:rsidSect="00C9643B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CD9" w:rsidRDefault="00FC2CD9" w:rsidP="00C9643B">
      <w:pPr>
        <w:spacing w:after="0" w:line="240" w:lineRule="auto"/>
      </w:pPr>
      <w:r>
        <w:separator/>
      </w:r>
    </w:p>
  </w:endnote>
  <w:endnote w:type="continuationSeparator" w:id="0">
    <w:p w:rsidR="00FC2CD9" w:rsidRDefault="00FC2CD9" w:rsidP="00C9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CD9" w:rsidRDefault="00FC2CD9" w:rsidP="00C9643B">
      <w:pPr>
        <w:spacing w:after="0" w:line="240" w:lineRule="auto"/>
      </w:pPr>
      <w:r>
        <w:separator/>
      </w:r>
    </w:p>
  </w:footnote>
  <w:footnote w:type="continuationSeparator" w:id="0">
    <w:p w:rsidR="00FC2CD9" w:rsidRDefault="00FC2CD9" w:rsidP="00C964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EC4"/>
    <w:rsid w:val="00036779"/>
    <w:rsid w:val="00095B78"/>
    <w:rsid w:val="000A4999"/>
    <w:rsid w:val="003648FA"/>
    <w:rsid w:val="00463CA0"/>
    <w:rsid w:val="0047404A"/>
    <w:rsid w:val="005A5CD2"/>
    <w:rsid w:val="005A66D7"/>
    <w:rsid w:val="005D08DE"/>
    <w:rsid w:val="00614E66"/>
    <w:rsid w:val="00617A9A"/>
    <w:rsid w:val="007B00FA"/>
    <w:rsid w:val="007C2EC4"/>
    <w:rsid w:val="007E6DF8"/>
    <w:rsid w:val="0089665B"/>
    <w:rsid w:val="00A16768"/>
    <w:rsid w:val="00A7249F"/>
    <w:rsid w:val="00AB476A"/>
    <w:rsid w:val="00AB5332"/>
    <w:rsid w:val="00B316A0"/>
    <w:rsid w:val="00BB3B51"/>
    <w:rsid w:val="00C9643B"/>
    <w:rsid w:val="00CE10DE"/>
    <w:rsid w:val="00D37F04"/>
    <w:rsid w:val="00D438EE"/>
    <w:rsid w:val="00D92E50"/>
    <w:rsid w:val="00DB5A6C"/>
    <w:rsid w:val="00E47F80"/>
    <w:rsid w:val="00EE12A3"/>
    <w:rsid w:val="00EF4F0F"/>
    <w:rsid w:val="00F01614"/>
    <w:rsid w:val="00F55ACE"/>
    <w:rsid w:val="00FC2CD9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37F04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46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7404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C96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643B"/>
  </w:style>
  <w:style w:type="paragraph" w:styleId="a9">
    <w:name w:val="footer"/>
    <w:basedOn w:val="a"/>
    <w:link w:val="aa"/>
    <w:uiPriority w:val="99"/>
    <w:unhideWhenUsed/>
    <w:rsid w:val="00C96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6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GowRQaZexhGNjVDo9" TargetMode="External"/><Relationship Id="rId13" Type="http://schemas.openxmlformats.org/officeDocument/2006/relationships/hyperlink" Target="https://docs.google.com/forms/d/e/1FAIpQLScxrFdsz9XuNcajHTTUk0ZgZF1tJbYF9HzCqoKxAr--_4CgKQ/viewform?usp=sf_link" TargetMode="External"/><Relationship Id="rId18" Type="http://schemas.openxmlformats.org/officeDocument/2006/relationships/hyperlink" Target="https://&#1080;&#1074;&#1072;&#1085;&#1086;&#1074;-&#1072;&#1084;.&#1088;&#1092;/informatika_11_sim/ur_48/ur_48_04.sw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&#1080;&#1074;&#1072;&#1085;&#1086;&#1074;-&#1072;&#1084;.&#1088;&#1092;/informatika_05/ur_28/ur_28_04.swf" TargetMode="External"/><Relationship Id="rId12" Type="http://schemas.openxmlformats.org/officeDocument/2006/relationships/hyperlink" Target="https://docs.google.com/document/d/1wlEUCKNSbsYQJpiVCkWj_Vibv6JatbHYESe-4YL8YeE/edit?usp=sharing" TargetMode="External"/><Relationship Id="rId17" Type="http://schemas.openxmlformats.org/officeDocument/2006/relationships/hyperlink" Target="https://forms.gle/XMGcFD2V8tgafhb6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ocs.google.com/document/d/19oXs-d7j1_ed7bJeR-KssjWgIvvKdadesOtFkKOOcGM/edit?usp=sharin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forms.gle/juY59gNL9CQgJ3ET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rms.gle/Nb2x5mLZ7gpzSzYi6" TargetMode="External"/><Relationship Id="rId10" Type="http://schemas.openxmlformats.org/officeDocument/2006/relationships/hyperlink" Target="https://docs.google.com/document/d/1FDevxIZH9iPIktul1b0ZrmYLaqtGskOB3eu_hnvRMkU/edit?usp=sharing" TargetMode="External"/><Relationship Id="rId19" Type="http://schemas.openxmlformats.org/officeDocument/2006/relationships/hyperlink" Target="https://forms.gle/H1WYhjH8AB2GULr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iselki_inf@mail.ru" TargetMode="External"/><Relationship Id="rId14" Type="http://schemas.openxmlformats.org/officeDocument/2006/relationships/hyperlink" Target="https://docs.google.com/document/d/11t_OVI76pL7nMpBFrl62gqfW6SDgp7dQblWNkhycSUI/edi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16</cp:revision>
  <dcterms:created xsi:type="dcterms:W3CDTF">2020-03-28T09:28:00Z</dcterms:created>
  <dcterms:modified xsi:type="dcterms:W3CDTF">2020-04-19T10:07:00Z</dcterms:modified>
</cp:coreProperties>
</file>